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DD1" w:rsidRPr="006B591D" w:rsidRDefault="00971DD1" w:rsidP="006B591D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6B591D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Физическая культура.     Дата: 8.04.2020</w:t>
      </w:r>
    </w:p>
    <w:p w:rsidR="00971DD1" w:rsidRPr="006B591D" w:rsidRDefault="00971DD1" w:rsidP="006B591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6B591D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Тема урока: </w:t>
      </w:r>
      <w:r w:rsidRPr="006B591D">
        <w:rPr>
          <w:rFonts w:ascii="Times New Roman" w:hAnsi="Times New Roman"/>
          <w:b/>
          <w:bCs/>
          <w:iCs/>
          <w:sz w:val="24"/>
          <w:szCs w:val="24"/>
          <w:lang w:val="tt-RU"/>
        </w:rPr>
        <w:t xml:space="preserve">1. </w:t>
      </w:r>
      <w:r w:rsidRPr="006B591D">
        <w:rPr>
          <w:rFonts w:ascii="Times New Roman" w:hAnsi="Times New Roman"/>
          <w:sz w:val="24"/>
          <w:szCs w:val="24"/>
        </w:rPr>
        <w:t>Подвижные игры  на материале баскетбола. Игра: «Мяч среднему».</w:t>
      </w:r>
    </w:p>
    <w:p w:rsidR="00971DD1" w:rsidRPr="006B591D" w:rsidRDefault="00971DD1" w:rsidP="006B591D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val="tt-RU" w:eastAsia="ru-RU"/>
        </w:rPr>
      </w:pPr>
      <w:r w:rsidRPr="006B591D">
        <w:rPr>
          <w:rFonts w:ascii="Times New Roman" w:hAnsi="Times New Roman"/>
          <w:sz w:val="24"/>
          <w:szCs w:val="24"/>
          <w:lang w:val="tt-RU"/>
        </w:rPr>
        <w:t xml:space="preserve">2. </w:t>
      </w:r>
      <w:r w:rsidRPr="006B591D">
        <w:rPr>
          <w:rFonts w:ascii="Times New Roman" w:hAnsi="Times New Roman"/>
          <w:sz w:val="24"/>
          <w:szCs w:val="24"/>
        </w:rPr>
        <w:t>Подвижные игры  на материале баскетбола. Игра: «Мяч соседу».</w:t>
      </w:r>
    </w:p>
    <w:p w:rsidR="00971DD1" w:rsidRPr="006B591D" w:rsidRDefault="00971DD1" w:rsidP="006B591D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6B591D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1.</w:t>
      </w:r>
      <w:r w:rsidRPr="006B591D">
        <w:rPr>
          <w:rFonts w:ascii="Times New Roman" w:eastAsia="Times New Roman" w:hAnsi="Times New Roman"/>
          <w:b/>
          <w:iCs/>
          <w:sz w:val="24"/>
          <w:szCs w:val="24"/>
          <w:lang w:val="tt-RU" w:eastAsia="ru-RU"/>
        </w:rPr>
        <w:t xml:space="preserve"> </w:t>
      </w:r>
      <w:r w:rsidRPr="006B591D">
        <w:rPr>
          <w:rFonts w:ascii="Times New Roman" w:hAnsi="Times New Roman"/>
          <w:b/>
          <w:sz w:val="24"/>
          <w:szCs w:val="24"/>
        </w:rPr>
        <w:t xml:space="preserve">Посмотреть  урок </w:t>
      </w:r>
      <w:hyperlink r:id="rId6" w:history="1">
        <w:r w:rsidRPr="006B591D">
          <w:rPr>
            <w:rStyle w:val="a3"/>
            <w:rFonts w:ascii="Times New Roman" w:hAnsi="Times New Roman"/>
            <w:b/>
            <w:sz w:val="24"/>
            <w:szCs w:val="24"/>
          </w:rPr>
          <w:t>https://resh.edu.ru/subject/lesson/6169/start/191936/</w:t>
        </w:r>
      </w:hyperlink>
      <w:r w:rsidRPr="006B591D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6B591D">
        <w:rPr>
          <w:rFonts w:ascii="Times New Roman" w:hAnsi="Times New Roman"/>
          <w:b/>
          <w:sz w:val="24"/>
          <w:szCs w:val="24"/>
          <w:lang w:val="tt-RU"/>
        </w:rPr>
        <w:t xml:space="preserve">( </w:t>
      </w:r>
      <w:proofErr w:type="gramEnd"/>
      <w:r w:rsidRPr="006B591D">
        <w:rPr>
          <w:rFonts w:ascii="Times New Roman" w:hAnsi="Times New Roman"/>
          <w:b/>
          <w:sz w:val="24"/>
          <w:szCs w:val="24"/>
          <w:lang w:val="tt-RU"/>
        </w:rPr>
        <w:t>РЭШ 2класс Физ-ра. Урок № 39</w:t>
      </w:r>
      <w:r w:rsidRPr="006B591D">
        <w:rPr>
          <w:rFonts w:ascii="Times New Roman" w:hAnsi="Times New Roman"/>
          <w:b/>
          <w:sz w:val="24"/>
          <w:szCs w:val="24"/>
          <w:lang w:val="tt-RU"/>
        </w:rPr>
        <w:t>)</w:t>
      </w:r>
    </w:p>
    <w:p w:rsidR="00971DD1" w:rsidRPr="006B591D" w:rsidRDefault="00971DD1" w:rsidP="006B591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591D">
        <w:rPr>
          <w:rFonts w:ascii="Times New Roman" w:hAnsi="Times New Roman"/>
          <w:b/>
          <w:sz w:val="24"/>
          <w:szCs w:val="24"/>
        </w:rPr>
        <w:t xml:space="preserve">2.Выполняйте упражнения  </w:t>
      </w:r>
    </w:p>
    <w:p w:rsidR="00971DD1" w:rsidRPr="006B591D" w:rsidRDefault="00971DD1" w:rsidP="006B591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B591D">
        <w:rPr>
          <w:b/>
          <w:bCs/>
          <w:color w:val="000000"/>
        </w:rPr>
        <w:t>Комплекс общеразвивающих упражнений</w:t>
      </w:r>
      <w:r w:rsidRPr="006B591D">
        <w:rPr>
          <w:color w:val="000000"/>
        </w:rPr>
        <w:t xml:space="preserve">    </w:t>
      </w:r>
      <w:r w:rsidRPr="006B591D">
        <w:rPr>
          <w:b/>
          <w:bCs/>
          <w:color w:val="000000"/>
        </w:rPr>
        <w:t>ОРУ № 1</w:t>
      </w:r>
    </w:p>
    <w:tbl>
      <w:tblPr>
        <w:tblW w:w="799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80"/>
        <w:gridCol w:w="1318"/>
      </w:tblGrid>
      <w:tr w:rsidR="00251F20" w:rsidRPr="006B591D" w:rsidTr="006B591D">
        <w:trPr>
          <w:trHeight w:val="317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20" w:rsidRPr="00251F20" w:rsidRDefault="00251F20" w:rsidP="006B59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1.Ходьба на месте.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20" w:rsidRPr="00251F20" w:rsidRDefault="00251F20" w:rsidP="006B59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</w:tc>
      </w:tr>
      <w:tr w:rsidR="00251F20" w:rsidRPr="006B591D" w:rsidTr="006B591D">
        <w:trPr>
          <w:trHeight w:val="691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20" w:rsidRPr="00251F20" w:rsidRDefault="00251F20" w:rsidP="006B59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2.Ноги вместе, руки </w:t>
            </w:r>
            <w:proofErr w:type="spellStart"/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опущены</w:t>
            </w:r>
            <w:proofErr w:type="gramStart"/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счёт 1-делая вдох, поднять руки через стороны вверх; на счёт 2-на выдохе опустить.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20" w:rsidRPr="00251F20" w:rsidRDefault="00251F20" w:rsidP="006B59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5-7 раз</w:t>
            </w:r>
          </w:p>
        </w:tc>
      </w:tr>
      <w:tr w:rsidR="00251F20" w:rsidRPr="006B591D" w:rsidTr="006B591D">
        <w:trPr>
          <w:trHeight w:val="829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20" w:rsidRPr="00251F20" w:rsidRDefault="00251F20" w:rsidP="006B59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3.Ноги вместе, на счёт 1-поднимаемся на носки, руки поднимаем вверх по кругу, вдох; на счёт </w:t>
            </w:r>
            <w:bookmarkStart w:id="0" w:name="_GoBack"/>
            <w:bookmarkEnd w:id="0"/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2-опускаемся, опускаем руки, выдох.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20" w:rsidRPr="00251F20" w:rsidRDefault="00251F20" w:rsidP="006B59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раз</w:t>
            </w:r>
          </w:p>
        </w:tc>
      </w:tr>
      <w:tr w:rsidR="00251F20" w:rsidRPr="006B591D" w:rsidTr="006B591D">
        <w:trPr>
          <w:trHeight w:val="826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20" w:rsidRPr="00251F20" w:rsidRDefault="00251F20" w:rsidP="006B59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4.Ноги на ширине плеч, руки на поясе, наклоны головой на счёт1-влево</w:t>
            </w:r>
            <w:proofErr w:type="gramStart"/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;н</w:t>
            </w:r>
            <w:proofErr w:type="gramEnd"/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 счёт 2-вернулись в И.П.; на счёт 3- вправо; на счёт 4- вернулись в И.П.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20" w:rsidRPr="00251F20" w:rsidRDefault="00251F20" w:rsidP="006B59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раз</w:t>
            </w:r>
          </w:p>
        </w:tc>
      </w:tr>
      <w:tr w:rsidR="00251F20" w:rsidRPr="006B591D" w:rsidTr="006B591D">
        <w:trPr>
          <w:trHeight w:val="555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20" w:rsidRPr="00251F20" w:rsidRDefault="00251F20" w:rsidP="006B59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5.Ноги на ширине плеч, на счёт 1-левую руку вверх, правую вниз; на счёт 1,2-наклон влево; на счёт 3-4 наклон влево.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20" w:rsidRPr="00251F20" w:rsidRDefault="00251F20" w:rsidP="006B59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5-7 раз</w:t>
            </w:r>
          </w:p>
        </w:tc>
      </w:tr>
      <w:tr w:rsidR="00251F20" w:rsidRPr="006B591D" w:rsidTr="006B591D">
        <w:trPr>
          <w:trHeight w:val="819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20" w:rsidRPr="00251F20" w:rsidRDefault="00251F20" w:rsidP="006B59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6.Ноги на ширине плеч, на счёт 1-руки перед собой; на счёт 2,3 рывки руками перед собой, вдох; на счёт 4 –вернулись в И.П. выдох.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20" w:rsidRPr="00251F20" w:rsidRDefault="00251F20" w:rsidP="006B59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раз</w:t>
            </w:r>
          </w:p>
        </w:tc>
      </w:tr>
      <w:tr w:rsidR="00251F20" w:rsidRPr="006B591D" w:rsidTr="00251F20">
        <w:trPr>
          <w:trHeight w:val="680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20" w:rsidRPr="00251F20" w:rsidRDefault="00251F20" w:rsidP="006B59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7.Ноги на ширине плеч, наклоны туловища, на счёт1-2- вперёд;3-4–назад.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20" w:rsidRPr="00251F20" w:rsidRDefault="00251F20" w:rsidP="006B59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5-7раз</w:t>
            </w:r>
          </w:p>
        </w:tc>
      </w:tr>
      <w:tr w:rsidR="00251F20" w:rsidRPr="006B591D" w:rsidTr="006B591D">
        <w:trPr>
          <w:trHeight w:val="415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20" w:rsidRPr="00251F20" w:rsidRDefault="00251F20" w:rsidP="006B59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8.Приседания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20" w:rsidRPr="00251F20" w:rsidRDefault="00251F20" w:rsidP="006B59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раз</w:t>
            </w:r>
          </w:p>
        </w:tc>
      </w:tr>
      <w:tr w:rsidR="00251F20" w:rsidRPr="006B591D" w:rsidTr="00251F20">
        <w:trPr>
          <w:trHeight w:val="320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20" w:rsidRPr="00251F20" w:rsidRDefault="00251F20" w:rsidP="006B59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9.Прыжки на левой и на правой ноге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20" w:rsidRPr="00251F20" w:rsidRDefault="00251F20" w:rsidP="006B59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раз</w:t>
            </w:r>
          </w:p>
        </w:tc>
      </w:tr>
      <w:tr w:rsidR="00251F20" w:rsidRPr="006B591D" w:rsidTr="006B591D">
        <w:trPr>
          <w:trHeight w:val="341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20" w:rsidRPr="00251F20" w:rsidRDefault="00251F20" w:rsidP="006B59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 Ходьба на месте с восстановлением дыхания.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20" w:rsidRPr="00251F20" w:rsidRDefault="00251F20" w:rsidP="006B59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</w:tc>
      </w:tr>
    </w:tbl>
    <w:p w:rsidR="00251F20" w:rsidRPr="006B591D" w:rsidRDefault="00251F20" w:rsidP="006B591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1DD1" w:rsidRPr="006B591D" w:rsidRDefault="00971DD1" w:rsidP="006B591D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6B591D">
        <w:rPr>
          <w:rFonts w:ascii="Times New Roman" w:hAnsi="Times New Roman"/>
          <w:b/>
          <w:sz w:val="24"/>
          <w:szCs w:val="24"/>
        </w:rPr>
        <w:t xml:space="preserve">3.Домашнее задание </w:t>
      </w:r>
    </w:p>
    <w:p w:rsidR="000D4627" w:rsidRPr="000D4627" w:rsidRDefault="000D4627" w:rsidP="006B591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0D4627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Какие фазы выделяют при ловле мяча?</w:t>
      </w:r>
    </w:p>
    <w:p w:rsidR="000D4627" w:rsidRPr="000D4627" w:rsidRDefault="000D4627" w:rsidP="006B591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0D4627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Варианты ответа:</w:t>
      </w:r>
    </w:p>
    <w:p w:rsidR="000D4627" w:rsidRPr="000D4627" w:rsidRDefault="000D4627" w:rsidP="006B591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0D4627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подготовительная</w:t>
      </w:r>
    </w:p>
    <w:p w:rsidR="000D4627" w:rsidRPr="000D4627" w:rsidRDefault="000D4627" w:rsidP="006B591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0D4627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принимающая</w:t>
      </w:r>
    </w:p>
    <w:p w:rsidR="000D4627" w:rsidRPr="000D4627" w:rsidRDefault="000D4627" w:rsidP="006B591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0D4627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основная</w:t>
      </w:r>
    </w:p>
    <w:p w:rsidR="000D4627" w:rsidRPr="000D4627" w:rsidRDefault="000D4627" w:rsidP="006B591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0D4627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итоговая</w:t>
      </w:r>
    </w:p>
    <w:p w:rsidR="000D4627" w:rsidRPr="000D4627" w:rsidRDefault="000D4627" w:rsidP="006B591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0D4627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завершающая</w:t>
      </w:r>
    </w:p>
    <w:p w:rsidR="000D4627" w:rsidRPr="006B591D" w:rsidRDefault="000D4627" w:rsidP="006B591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0D4627" w:rsidRPr="006B591D" w:rsidRDefault="00971DD1" w:rsidP="006B591D">
      <w:r w:rsidRPr="006B591D">
        <w:rPr>
          <w:b/>
        </w:rPr>
        <w:t xml:space="preserve">4.Сфотографировать выполненные задания и отправить по </w:t>
      </w:r>
      <w:proofErr w:type="spellStart"/>
      <w:r w:rsidRPr="006B591D">
        <w:rPr>
          <w:b/>
        </w:rPr>
        <w:t>ватсапу</w:t>
      </w:r>
      <w:proofErr w:type="spellEnd"/>
      <w:r w:rsidRPr="006B591D">
        <w:rPr>
          <w:b/>
        </w:rPr>
        <w:t xml:space="preserve"> или по электронной почте </w:t>
      </w:r>
      <w:hyperlink r:id="rId7" w:history="1">
        <w:r w:rsidR="000D4627" w:rsidRPr="006B591D">
          <w:rPr>
            <w:color w:val="0000FF" w:themeColor="hyperlink"/>
            <w:u w:val="single"/>
            <w:lang w:val="en-US"/>
          </w:rPr>
          <w:t>farida</w:t>
        </w:r>
        <w:r w:rsidR="000D4627" w:rsidRPr="006B591D">
          <w:rPr>
            <w:color w:val="0000FF" w:themeColor="hyperlink"/>
            <w:u w:val="single"/>
          </w:rPr>
          <w:t>.</w:t>
        </w:r>
        <w:r w:rsidR="000D4627" w:rsidRPr="006B591D">
          <w:rPr>
            <w:color w:val="0000FF" w:themeColor="hyperlink"/>
            <w:u w:val="single"/>
            <w:lang w:val="en-US"/>
          </w:rPr>
          <w:t>hasanova</w:t>
        </w:r>
        <w:r w:rsidR="000D4627" w:rsidRPr="006B591D">
          <w:rPr>
            <w:color w:val="0000FF" w:themeColor="hyperlink"/>
            <w:u w:val="single"/>
          </w:rPr>
          <w:t>.68@</w:t>
        </w:r>
        <w:r w:rsidR="000D4627" w:rsidRPr="006B591D">
          <w:rPr>
            <w:color w:val="0000FF" w:themeColor="hyperlink"/>
            <w:u w:val="single"/>
            <w:lang w:val="en-US"/>
          </w:rPr>
          <w:t>mail</w:t>
        </w:r>
        <w:r w:rsidR="000D4627" w:rsidRPr="006B591D">
          <w:rPr>
            <w:color w:val="0000FF" w:themeColor="hyperlink"/>
            <w:u w:val="single"/>
          </w:rPr>
          <w:t>.</w:t>
        </w:r>
        <w:proofErr w:type="spellStart"/>
        <w:r w:rsidR="000D4627" w:rsidRPr="006B591D">
          <w:rPr>
            <w:color w:val="0000FF" w:themeColor="hyperlink"/>
            <w:u w:val="single"/>
            <w:lang w:val="en-US"/>
          </w:rPr>
          <w:t>ru</w:t>
        </w:r>
        <w:proofErr w:type="spellEnd"/>
      </w:hyperlink>
    </w:p>
    <w:p w:rsidR="00971DD1" w:rsidRPr="006B591D" w:rsidRDefault="00971DD1" w:rsidP="006B59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6C77" w:rsidRPr="006B591D" w:rsidRDefault="00AA6C77" w:rsidP="006B59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A6C77" w:rsidRPr="006B5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F60E5"/>
    <w:multiLevelType w:val="multilevel"/>
    <w:tmpl w:val="E0B41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FE4"/>
    <w:rsid w:val="000D4627"/>
    <w:rsid w:val="00251F20"/>
    <w:rsid w:val="002B3FE4"/>
    <w:rsid w:val="006B591D"/>
    <w:rsid w:val="00971DD1"/>
    <w:rsid w:val="00AA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D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1DD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71D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D4627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D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1DD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71D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D4627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169/start/19193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2020-04-07T16:11:00Z</dcterms:created>
  <dcterms:modified xsi:type="dcterms:W3CDTF">2020-04-07T16:53:00Z</dcterms:modified>
</cp:coreProperties>
</file>